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DB32" w14:textId="77777777" w:rsidR="007A007D" w:rsidRDefault="007A007D" w:rsidP="009700BF">
      <w:pPr>
        <w:widowControl w:val="0"/>
        <w:pBdr>
          <w:bottom w:val="single" w:sz="4" w:space="1" w:color="auto"/>
        </w:pBdr>
        <w:autoSpaceDE w:val="0"/>
        <w:autoSpaceDN w:val="0"/>
        <w:adjustRightInd w:val="0"/>
      </w:pPr>
    </w:p>
    <w:p w14:paraId="0AE1DCE4" w14:textId="5578ECB9" w:rsidR="007A007D" w:rsidRDefault="00B750D1" w:rsidP="007142E6">
      <w:pPr>
        <w:widowControl w:val="0"/>
        <w:autoSpaceDE w:val="0"/>
        <w:autoSpaceDN w:val="0"/>
        <w:adjustRightInd w:val="0"/>
        <w:ind w:right="-180"/>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ABFBEC7" wp14:editId="39DFB03D">
                <wp:simplePos x="0" y="0"/>
                <wp:positionH relativeFrom="column">
                  <wp:posOffset>1600200</wp:posOffset>
                </wp:positionH>
                <wp:positionV relativeFrom="paragraph">
                  <wp:posOffset>53340</wp:posOffset>
                </wp:positionV>
                <wp:extent cx="3886200" cy="1374775"/>
                <wp:effectExtent l="9525" t="5715" r="9525"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4775"/>
                        </a:xfrm>
                        <a:prstGeom prst="rect">
                          <a:avLst/>
                        </a:prstGeom>
                        <a:solidFill>
                          <a:srgbClr val="FFFFFF"/>
                        </a:solidFill>
                        <a:ln w="9525">
                          <a:solidFill>
                            <a:srgbClr val="000000"/>
                          </a:solidFill>
                          <a:miter lim="800000"/>
                          <a:headEnd/>
                          <a:tailEnd/>
                        </a:ln>
                      </wps:spPr>
                      <wps:txbx>
                        <w:txbxContent>
                          <w:p w14:paraId="74566CB5" w14:textId="77777777" w:rsidR="007A007D" w:rsidRPr="007A007D" w:rsidRDefault="007A007D">
                            <w:pPr>
                              <w:rPr>
                                <w:rFonts w:ascii="Britannic Bold" w:hAnsi="Britannic Bold"/>
                                <w:sz w:val="52"/>
                                <w:szCs w:val="52"/>
                              </w:rPr>
                            </w:pPr>
                            <w:r w:rsidRPr="007A007D">
                              <w:rPr>
                                <w:rFonts w:ascii="Britannic Bold" w:hAnsi="Britannic Bold"/>
                                <w:sz w:val="52"/>
                                <w:szCs w:val="52"/>
                              </w:rPr>
                              <w:t>Missouri Association for Play 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BEC7" id="_x0000_t202" coordsize="21600,21600" o:spt="202" path="m,l,21600r21600,l21600,xe">
                <v:stroke joinstyle="miter"/>
                <v:path gradientshapeok="t" o:connecttype="rect"/>
              </v:shapetype>
              <v:shape id="Text Box 7" o:spid="_x0000_s1026" type="#_x0000_t202" style="position:absolute;margin-left:126pt;margin-top:4.2pt;width:306pt;height:10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">
                <v:textbox>
                  <w:txbxContent>
                    <w:p w14:paraId="74566CB5" w14:textId="77777777" w:rsidR="007A007D" w:rsidRPr="007A007D" w:rsidRDefault="007A007D">
                      <w:pPr>
                        <w:rPr>
                          <w:rFonts w:ascii="Britannic Bold" w:hAnsi="Britannic Bold"/>
                          <w:sz w:val="52"/>
                          <w:szCs w:val="52"/>
                        </w:rPr>
                      </w:pPr>
                      <w:r w:rsidRPr="007A007D">
                        <w:rPr>
                          <w:rFonts w:ascii="Britannic Bold" w:hAnsi="Britannic Bold"/>
                          <w:sz w:val="52"/>
                          <w:szCs w:val="52"/>
                        </w:rPr>
                        <w:t>Missouri Association for Play Therapy</w:t>
                      </w:r>
                    </w:p>
                  </w:txbxContent>
                </v:textbox>
              </v:shape>
            </w:pict>
          </mc:Fallback>
        </mc:AlternateContent>
      </w:r>
      <w:r>
        <w:rPr>
          <w:rFonts w:ascii="Arial" w:hAnsi="Arial" w:cs="Arial"/>
          <w:noProof/>
          <w:sz w:val="20"/>
          <w:szCs w:val="20"/>
        </w:rPr>
        <w:drawing>
          <wp:inline distT="0" distB="0" distL="0" distR="0" wp14:anchorId="5906C8E9" wp14:editId="0C598D52">
            <wp:extent cx="13430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p w14:paraId="605BD26B" w14:textId="5D355B37" w:rsidR="007142E6" w:rsidRPr="00B750D1" w:rsidRDefault="007142E6" w:rsidP="00B750D1">
      <w:pPr>
        <w:pBdr>
          <w:bottom w:val="single" w:sz="12" w:space="1" w:color="auto"/>
        </w:pBdr>
      </w:pPr>
      <w:r>
        <w:t xml:space="preserve">                                                                                                                                                  </w:t>
      </w:r>
    </w:p>
    <w:p w14:paraId="3DA43B3F" w14:textId="77777777" w:rsidR="002D74F1" w:rsidRDefault="002D74F1" w:rsidP="007142E6">
      <w:pPr>
        <w:ind w:right="-720"/>
        <w:rPr>
          <w:b/>
        </w:rPr>
      </w:pPr>
    </w:p>
    <w:p w14:paraId="6081BAB3" w14:textId="77777777" w:rsidR="002D74F1" w:rsidRDefault="00F96EB8" w:rsidP="007E7F1C">
      <w:pPr>
        <w:ind w:right="-720"/>
        <w:jc w:val="center"/>
        <w:rPr>
          <w:sz w:val="32"/>
          <w:szCs w:val="32"/>
        </w:rPr>
      </w:pPr>
      <w:r>
        <w:rPr>
          <w:sz w:val="32"/>
          <w:szCs w:val="32"/>
        </w:rPr>
        <w:t>OUTSTANDING PLAY THERAPIST</w:t>
      </w:r>
    </w:p>
    <w:p w14:paraId="6BE4448F" w14:textId="77777777" w:rsidR="00F96EB8" w:rsidRDefault="00F96EB8" w:rsidP="007E7F1C">
      <w:pPr>
        <w:ind w:right="-720"/>
        <w:jc w:val="center"/>
        <w:rPr>
          <w:sz w:val="32"/>
          <w:szCs w:val="32"/>
        </w:rPr>
      </w:pPr>
    </w:p>
    <w:p w14:paraId="2F27127E" w14:textId="77777777" w:rsidR="00F96EB8" w:rsidRDefault="00F96EB8" w:rsidP="00F96EB8">
      <w:pPr>
        <w:ind w:right="-720"/>
      </w:pPr>
      <w:r>
        <w:t>The purpose of the award is to recognize a Play Therapist in the state of Missouri for outstanding service and achievement.</w:t>
      </w:r>
    </w:p>
    <w:p w14:paraId="08FD3F06" w14:textId="77777777" w:rsidR="00F96EB8" w:rsidRDefault="00F96EB8" w:rsidP="00F96EB8">
      <w:pPr>
        <w:ind w:right="-720"/>
      </w:pPr>
    </w:p>
    <w:p w14:paraId="76677516" w14:textId="77777777" w:rsidR="00F96EB8" w:rsidRDefault="00F96EB8" w:rsidP="00F96EB8">
      <w:pPr>
        <w:ind w:right="-720"/>
        <w:rPr>
          <w:b/>
        </w:rPr>
      </w:pPr>
      <w:r>
        <w:rPr>
          <w:b/>
        </w:rPr>
        <w:t>1.  Eligibility for Consideration:</w:t>
      </w:r>
    </w:p>
    <w:p w14:paraId="7A03B7C3" w14:textId="77777777" w:rsidR="00F96EB8" w:rsidRDefault="00F96EB8" w:rsidP="00F96EB8">
      <w:pPr>
        <w:numPr>
          <w:ilvl w:val="0"/>
          <w:numId w:val="5"/>
        </w:numPr>
        <w:ind w:right="-720"/>
      </w:pPr>
      <w:r>
        <w:t>The nominee must be currently employed as a mental health professional and have completed three consecutive years in the field of Play Therapy.</w:t>
      </w:r>
    </w:p>
    <w:p w14:paraId="7BADADE5" w14:textId="77777777" w:rsidR="00F96EB8" w:rsidRDefault="00F96EB8" w:rsidP="00F96EB8">
      <w:pPr>
        <w:numPr>
          <w:ilvl w:val="0"/>
          <w:numId w:val="5"/>
        </w:numPr>
        <w:ind w:right="-720"/>
      </w:pPr>
      <w:r>
        <w:t>The nominee must be a MAPT member.</w:t>
      </w:r>
    </w:p>
    <w:p w14:paraId="50F52659" w14:textId="77777777" w:rsidR="00F96EB8" w:rsidRDefault="00F96EB8" w:rsidP="00F96EB8">
      <w:pPr>
        <w:numPr>
          <w:ilvl w:val="0"/>
          <w:numId w:val="5"/>
        </w:numPr>
        <w:ind w:right="-720"/>
      </w:pPr>
      <w:r>
        <w:t>The nominee must hold at least a Master’s Degree.</w:t>
      </w:r>
    </w:p>
    <w:p w14:paraId="67CCFD6B" w14:textId="77777777" w:rsidR="00F96EB8" w:rsidRDefault="00F96EB8" w:rsidP="00F96EB8">
      <w:pPr>
        <w:ind w:right="-720"/>
      </w:pPr>
    </w:p>
    <w:p w14:paraId="3E22F0F3" w14:textId="77777777" w:rsidR="00F96EB8" w:rsidRDefault="00F96EB8" w:rsidP="00F96EB8">
      <w:pPr>
        <w:ind w:right="-720"/>
        <w:rPr>
          <w:b/>
        </w:rPr>
      </w:pPr>
      <w:r>
        <w:rPr>
          <w:b/>
        </w:rPr>
        <w:t>2.  Criteria for Recognition:</w:t>
      </w:r>
    </w:p>
    <w:p w14:paraId="5D827683" w14:textId="77777777" w:rsidR="00F96EB8" w:rsidRDefault="00F96EB8" w:rsidP="00F96EB8">
      <w:pPr>
        <w:numPr>
          <w:ilvl w:val="0"/>
          <w:numId w:val="6"/>
        </w:numPr>
        <w:ind w:right="-720"/>
      </w:pPr>
      <w:r>
        <w:t>The nominee should possess the personal qualities thought to be desirable in a Play Therapist.</w:t>
      </w:r>
    </w:p>
    <w:p w14:paraId="7109706E" w14:textId="77777777" w:rsidR="00F96EB8" w:rsidRDefault="00F96EB8" w:rsidP="00F96EB8">
      <w:pPr>
        <w:numPr>
          <w:ilvl w:val="0"/>
          <w:numId w:val="6"/>
        </w:numPr>
        <w:ind w:right="-720"/>
      </w:pPr>
      <w:r>
        <w:t>The nominee must have been responsible for innovations in play therapy, for providing leadership in the further development of play therapy, or for performing an outstanding service to the school or community.</w:t>
      </w:r>
    </w:p>
    <w:p w14:paraId="122B1AEF" w14:textId="77777777" w:rsidR="00F96EB8" w:rsidRDefault="00F96EB8" w:rsidP="00F96EB8">
      <w:pPr>
        <w:numPr>
          <w:ilvl w:val="0"/>
          <w:numId w:val="6"/>
        </w:numPr>
        <w:ind w:right="-720"/>
      </w:pPr>
      <w:r>
        <w:t>The activities or accomplishments recognized must have taken place within five years prior to the date of presentation.</w:t>
      </w:r>
    </w:p>
    <w:p w14:paraId="1AB4F6C1" w14:textId="77777777" w:rsidR="00F96EB8" w:rsidRDefault="00F96EB8" w:rsidP="00F96EB8">
      <w:pPr>
        <w:ind w:right="-720"/>
      </w:pPr>
    </w:p>
    <w:p w14:paraId="2B6AF8DF" w14:textId="77777777" w:rsidR="00F96EB8" w:rsidRDefault="00F96EB8" w:rsidP="00F96EB8">
      <w:pPr>
        <w:ind w:right="-720"/>
        <w:rPr>
          <w:b/>
        </w:rPr>
      </w:pPr>
      <w:r>
        <w:rPr>
          <w:b/>
        </w:rPr>
        <w:t>3.  Procedures for Nomination:</w:t>
      </w:r>
    </w:p>
    <w:p w14:paraId="41DA43AD" w14:textId="77777777" w:rsidR="00F96EB8" w:rsidRDefault="00F96EB8" w:rsidP="00F96EB8">
      <w:pPr>
        <w:ind w:left="360" w:right="-720"/>
      </w:pPr>
    </w:p>
    <w:p w14:paraId="6D631451" w14:textId="77777777" w:rsidR="00F96EB8" w:rsidRDefault="00F96EB8" w:rsidP="00F96EB8">
      <w:pPr>
        <w:ind w:left="360" w:right="-720"/>
      </w:pPr>
      <w:r>
        <w:tab/>
        <w:t xml:space="preserve">A.  Nominations may be submitted by administrators, mental health professionals, </w:t>
      </w:r>
    </w:p>
    <w:p w14:paraId="0D0F6AC7" w14:textId="77777777" w:rsidR="00F96EB8" w:rsidRDefault="00F96EB8" w:rsidP="00F96EB8">
      <w:pPr>
        <w:ind w:left="360" w:right="-720"/>
      </w:pPr>
      <w:r>
        <w:t xml:space="preserve"> </w:t>
      </w:r>
      <w:r w:rsidR="00EF7785">
        <w:t xml:space="preserve">     </w:t>
      </w:r>
      <w:r>
        <w:t>parents, teachers or community leaders.</w:t>
      </w:r>
    </w:p>
    <w:p w14:paraId="238017CE" w14:textId="77777777" w:rsidR="00F96EB8" w:rsidRDefault="00F96EB8" w:rsidP="00F96EB8">
      <w:pPr>
        <w:ind w:left="360" w:right="-720"/>
      </w:pPr>
    </w:p>
    <w:p w14:paraId="041E0691" w14:textId="77777777" w:rsidR="00F96EB8" w:rsidRDefault="00F96EB8" w:rsidP="00F96EB8">
      <w:pPr>
        <w:ind w:left="360" w:right="-720"/>
      </w:pPr>
      <w:r>
        <w:tab/>
        <w:t>B.  The nominator must submit a nomination packet, including:</w:t>
      </w:r>
    </w:p>
    <w:p w14:paraId="0EEE9C28" w14:textId="77777777" w:rsidR="00EF7785" w:rsidRDefault="00F96EB8" w:rsidP="00F96EB8">
      <w:pPr>
        <w:ind w:left="360" w:right="-720"/>
      </w:pPr>
      <w:r>
        <w:tab/>
      </w:r>
      <w:r>
        <w:tab/>
        <w:t xml:space="preserve">1.  Completed MAPT Nomination Form to include description of job setting and </w:t>
      </w:r>
    </w:p>
    <w:p w14:paraId="72E955D6" w14:textId="77777777" w:rsidR="00F96EB8" w:rsidRDefault="00F96EB8" w:rsidP="00EF7785">
      <w:pPr>
        <w:ind w:left="1080" w:right="-720" w:firstLine="360"/>
      </w:pPr>
      <w:r>
        <w:t>demographic information</w:t>
      </w:r>
      <w:r w:rsidR="00EF7785">
        <w:t>.</w:t>
      </w:r>
    </w:p>
    <w:p w14:paraId="7C8EF27E" w14:textId="77777777" w:rsidR="00EF7785" w:rsidRDefault="00EF7785" w:rsidP="00EF7785">
      <w:pPr>
        <w:ind w:left="1080" w:right="-720" w:firstLine="360"/>
      </w:pPr>
      <w:r>
        <w:t xml:space="preserve">2.  </w:t>
      </w:r>
      <w:proofErr w:type="gramStart"/>
      <w:r>
        <w:t>ONE page</w:t>
      </w:r>
      <w:proofErr w:type="gramEnd"/>
      <w:r>
        <w:t xml:space="preserve"> vita of nominee including documentation of licensure or </w:t>
      </w:r>
    </w:p>
    <w:p w14:paraId="12F9C071" w14:textId="77777777" w:rsidR="00EF7785" w:rsidRDefault="00EF7785" w:rsidP="00EF7785">
      <w:pPr>
        <w:ind w:left="1080" w:right="-720" w:firstLine="360"/>
      </w:pPr>
      <w:r>
        <w:t>certification.</w:t>
      </w:r>
    </w:p>
    <w:p w14:paraId="12585B7D" w14:textId="77777777" w:rsidR="00EF7785" w:rsidRDefault="00EF7785" w:rsidP="00EF7785">
      <w:pPr>
        <w:ind w:left="1080" w:right="-720" w:firstLine="360"/>
      </w:pPr>
      <w:r>
        <w:t>3.  Letter of nomination listing the contents of the packet.</w:t>
      </w:r>
    </w:p>
    <w:p w14:paraId="62BA72DF" w14:textId="77777777" w:rsidR="00EF7785" w:rsidRDefault="00EF7785" w:rsidP="00EF7785">
      <w:pPr>
        <w:ind w:left="1080" w:right="-720" w:firstLine="360"/>
      </w:pPr>
      <w:r>
        <w:t xml:space="preserve">4.  Summary statement, NOT to exceed THREE pages, describing the program, </w:t>
      </w:r>
    </w:p>
    <w:p w14:paraId="25D5B226" w14:textId="77777777" w:rsidR="00EF7785" w:rsidRDefault="00EF7785" w:rsidP="00EF7785">
      <w:pPr>
        <w:ind w:left="1080" w:right="-720" w:firstLine="360"/>
      </w:pPr>
      <w:r>
        <w:t xml:space="preserve">activity or contributions occurring within the last five years for which the </w:t>
      </w:r>
    </w:p>
    <w:p w14:paraId="12202D2E" w14:textId="77777777" w:rsidR="00EF7785" w:rsidRDefault="00EF7785" w:rsidP="00EF7785">
      <w:pPr>
        <w:ind w:left="1080" w:right="-720" w:firstLine="360"/>
      </w:pPr>
      <w:r>
        <w:t>individual is nominated.</w:t>
      </w:r>
    </w:p>
    <w:p w14:paraId="7771FB39" w14:textId="77777777" w:rsidR="00EF7785" w:rsidRDefault="00EF7785" w:rsidP="00EF7785">
      <w:pPr>
        <w:ind w:left="1080" w:right="-720" w:firstLine="360"/>
      </w:pPr>
      <w:r>
        <w:t xml:space="preserve">5.  </w:t>
      </w:r>
      <w:r w:rsidR="00283A31">
        <w:t>Up to three letters</w:t>
      </w:r>
      <w:r>
        <w:t xml:space="preserve"> of support to include letters from administrators, mental </w:t>
      </w:r>
      <w:r w:rsidR="009710C0">
        <w:tab/>
      </w:r>
      <w:r>
        <w:t>health professionals, teachers, parents and students/clients.</w:t>
      </w:r>
    </w:p>
    <w:p w14:paraId="3B3B63F0" w14:textId="77777777" w:rsidR="00B60F4D" w:rsidRDefault="00B60F4D" w:rsidP="00EF7785">
      <w:pPr>
        <w:ind w:left="1080" w:right="-720" w:firstLine="360"/>
      </w:pPr>
    </w:p>
    <w:p w14:paraId="7075CB19" w14:textId="77777777" w:rsidR="00B60F4D" w:rsidRDefault="00B60F4D" w:rsidP="00EF7785">
      <w:pPr>
        <w:ind w:left="1080" w:right="-720" w:firstLine="360"/>
      </w:pPr>
    </w:p>
    <w:p w14:paraId="62F93940" w14:textId="77777777" w:rsidR="00B750D1" w:rsidRDefault="00B750D1" w:rsidP="00EF7785">
      <w:pPr>
        <w:ind w:left="1080" w:right="-720" w:firstLine="360"/>
      </w:pPr>
    </w:p>
    <w:p w14:paraId="207BBAF7" w14:textId="77777777" w:rsidR="00B60F4D" w:rsidRDefault="00B60F4D" w:rsidP="00B60F4D">
      <w:pPr>
        <w:jc w:val="center"/>
        <w:rPr>
          <w:b/>
        </w:rPr>
      </w:pPr>
      <w:r>
        <w:rPr>
          <w:b/>
        </w:rPr>
        <w:t>MAPT OUTSTANDING PLAY THERAPIST AWARD</w:t>
      </w:r>
    </w:p>
    <w:p w14:paraId="0E163826" w14:textId="77777777" w:rsidR="00B750D1" w:rsidRDefault="00B750D1" w:rsidP="00B60F4D">
      <w:pPr>
        <w:jc w:val="center"/>
        <w:rPr>
          <w:b/>
        </w:rPr>
      </w:pPr>
    </w:p>
    <w:p w14:paraId="45C053FF" w14:textId="77777777" w:rsidR="00B60F4D" w:rsidRDefault="00B60F4D" w:rsidP="00B60F4D">
      <w:pPr>
        <w:jc w:val="center"/>
        <w:rPr>
          <w:b/>
        </w:rPr>
      </w:pPr>
      <w:r>
        <w:rPr>
          <w:b/>
        </w:rPr>
        <w:t>Nomination Form</w:t>
      </w:r>
    </w:p>
    <w:p w14:paraId="7E63354D" w14:textId="77777777" w:rsidR="00B60F4D" w:rsidRDefault="00B60F4D" w:rsidP="00B60F4D">
      <w:pPr>
        <w:jc w:val="center"/>
        <w:rPr>
          <w:b/>
        </w:rPr>
      </w:pPr>
    </w:p>
    <w:p w14:paraId="3F00B8BE" w14:textId="77777777" w:rsidR="00B60F4D" w:rsidRDefault="00B60F4D" w:rsidP="00B60F4D">
      <w:pPr>
        <w:jc w:val="center"/>
        <w:rPr>
          <w:b/>
        </w:rPr>
      </w:pPr>
    </w:p>
    <w:p w14:paraId="19BC2EE9" w14:textId="77777777" w:rsidR="00B60F4D" w:rsidRDefault="00B60F4D" w:rsidP="00B60F4D">
      <w:r>
        <w:t>NOMINATION CATEGORY:</w:t>
      </w:r>
      <w:proofErr w:type="gramStart"/>
      <w:r>
        <w:t xml:space="preserve">   (</w:t>
      </w:r>
      <w:proofErr w:type="gramEnd"/>
      <w:r>
        <w:t>CIRCLE ONE)</w:t>
      </w:r>
    </w:p>
    <w:p w14:paraId="63606AF9" w14:textId="77777777" w:rsidR="00B60F4D" w:rsidRDefault="00B60F4D" w:rsidP="00B60F4D"/>
    <w:p w14:paraId="04F4B37E" w14:textId="77777777" w:rsidR="00B60F4D" w:rsidRDefault="00B60F4D" w:rsidP="00B60F4D">
      <w:r>
        <w:tab/>
      </w:r>
      <w:r>
        <w:tab/>
        <w:t>Helen Mathews Outstanding Play Therapist Award</w:t>
      </w:r>
    </w:p>
    <w:p w14:paraId="3A96A4DE" w14:textId="77777777" w:rsidR="00B60F4D" w:rsidRDefault="00B60F4D" w:rsidP="00B60F4D">
      <w:r>
        <w:tab/>
      </w:r>
      <w:r>
        <w:tab/>
      </w:r>
      <w:r>
        <w:tab/>
        <w:t>Play Therapy in the School Setting</w:t>
      </w:r>
    </w:p>
    <w:p w14:paraId="403FA60D" w14:textId="77777777" w:rsidR="00B60F4D" w:rsidRDefault="00B60F4D" w:rsidP="00B60F4D"/>
    <w:p w14:paraId="64D20C8C" w14:textId="77777777" w:rsidR="00B60F4D" w:rsidRDefault="00B60F4D" w:rsidP="00B60F4D">
      <w:r>
        <w:tab/>
      </w:r>
      <w:r>
        <w:tab/>
        <w:t>Kathryn Boone Outstanding Play Therapist Award</w:t>
      </w:r>
    </w:p>
    <w:p w14:paraId="6938502B" w14:textId="77777777" w:rsidR="00B60F4D" w:rsidRDefault="00B60F4D" w:rsidP="00B60F4D">
      <w:r>
        <w:tab/>
      </w:r>
      <w:r>
        <w:tab/>
      </w:r>
      <w:r>
        <w:tab/>
        <w:t>Play Therapy in the Private, Agency Setting</w:t>
      </w:r>
    </w:p>
    <w:p w14:paraId="30685E62" w14:textId="77777777" w:rsidR="00B60F4D" w:rsidRDefault="00B60F4D" w:rsidP="00B60F4D"/>
    <w:p w14:paraId="2EF9AA7F" w14:textId="77777777" w:rsidR="00B60F4D" w:rsidRDefault="00B60F4D" w:rsidP="00B60F4D">
      <w:r>
        <w:t>NOMINATOR:  MAPT Member (?) _______YES    _______NO</w:t>
      </w:r>
    </w:p>
    <w:p w14:paraId="3B0E9C42" w14:textId="77777777" w:rsidR="00B60F4D" w:rsidRDefault="00B60F4D" w:rsidP="00B60F4D"/>
    <w:p w14:paraId="3A8D6CD0" w14:textId="0574D2DD" w:rsidR="00B60F4D" w:rsidRDefault="00B60F4D" w:rsidP="00B60F4D">
      <w:r>
        <w:tab/>
        <w:t>Name: ___________________________________________________</w:t>
      </w:r>
      <w:r w:rsidR="00B750D1">
        <w:t>_________</w:t>
      </w:r>
    </w:p>
    <w:p w14:paraId="5E94436C" w14:textId="77777777" w:rsidR="00B60F4D" w:rsidRDefault="00B60F4D" w:rsidP="00B60F4D">
      <w:r>
        <w:tab/>
      </w:r>
    </w:p>
    <w:p w14:paraId="78EB7A98" w14:textId="6DCA1F94" w:rsidR="00B60F4D" w:rsidRDefault="00B60F4D" w:rsidP="00B60F4D">
      <w:r>
        <w:tab/>
        <w:t>Home Address: ____________________________________________</w:t>
      </w:r>
      <w:r w:rsidR="00B750D1">
        <w:t>_________</w:t>
      </w:r>
    </w:p>
    <w:p w14:paraId="7CCB1CCA" w14:textId="77777777" w:rsidR="00B60F4D" w:rsidRDefault="00B60F4D" w:rsidP="00B60F4D">
      <w:r>
        <w:tab/>
      </w:r>
    </w:p>
    <w:p w14:paraId="171C7017" w14:textId="7E2A72EA" w:rsidR="00B60F4D" w:rsidRDefault="00B60F4D" w:rsidP="00B60F4D">
      <w:r>
        <w:tab/>
        <w:t>Business Address: __________________________________________</w:t>
      </w:r>
      <w:r w:rsidR="00B750D1">
        <w:t>________</w:t>
      </w:r>
    </w:p>
    <w:p w14:paraId="3904DBD4" w14:textId="77777777" w:rsidR="00B60F4D" w:rsidRDefault="00B60F4D" w:rsidP="00B60F4D"/>
    <w:p w14:paraId="0A7213B5" w14:textId="75B49F79" w:rsidR="00B60F4D" w:rsidRDefault="00B60F4D" w:rsidP="00B60F4D">
      <w:r>
        <w:tab/>
        <w:t>Home Phone: (___</w:t>
      </w:r>
      <w:proofErr w:type="gramStart"/>
      <w:r>
        <w:t>_)_</w:t>
      </w:r>
      <w:proofErr w:type="gramEnd"/>
      <w:r>
        <w:t>_____</w:t>
      </w:r>
      <w:r w:rsidR="00B750D1">
        <w:t>____</w:t>
      </w:r>
      <w:r>
        <w:t>______Work Phone: (____)__________</w:t>
      </w:r>
      <w:r w:rsidR="00B750D1">
        <w:t>_</w:t>
      </w:r>
      <w:r>
        <w:t>_</w:t>
      </w:r>
      <w:r w:rsidR="00B750D1">
        <w:t>___</w:t>
      </w:r>
      <w:r>
        <w:t>_</w:t>
      </w:r>
    </w:p>
    <w:p w14:paraId="556AC95D" w14:textId="77777777" w:rsidR="00B60F4D" w:rsidRDefault="00B60F4D" w:rsidP="00B60F4D"/>
    <w:p w14:paraId="7CBBE0FA" w14:textId="2D56EADB" w:rsidR="00B60F4D" w:rsidRDefault="00B750D1" w:rsidP="00B60F4D">
      <w:r>
        <w:br/>
      </w:r>
      <w:r w:rsidR="00B60F4D">
        <w:t>NOMINEE:  MAPT Member (?) _______</w:t>
      </w:r>
      <w:proofErr w:type="gramStart"/>
      <w:r w:rsidR="00B60F4D">
        <w:t>YES  _</w:t>
      </w:r>
      <w:proofErr w:type="gramEnd"/>
      <w:r w:rsidR="00B60F4D">
        <w:t>______NO</w:t>
      </w:r>
    </w:p>
    <w:p w14:paraId="4EB2E21D" w14:textId="77777777" w:rsidR="00B60F4D" w:rsidRDefault="00B60F4D" w:rsidP="00B60F4D"/>
    <w:p w14:paraId="7CBCE694" w14:textId="77777777" w:rsidR="00B750D1" w:rsidRDefault="00B60F4D" w:rsidP="00B750D1">
      <w:r>
        <w:tab/>
      </w:r>
      <w:r w:rsidR="00B750D1">
        <w:t>Name: ____________________________________________________________</w:t>
      </w:r>
    </w:p>
    <w:p w14:paraId="75E6ABEE" w14:textId="77777777" w:rsidR="00B750D1" w:rsidRDefault="00B750D1" w:rsidP="00B750D1">
      <w:r>
        <w:tab/>
      </w:r>
    </w:p>
    <w:p w14:paraId="2D5EC685" w14:textId="77777777" w:rsidR="00B750D1" w:rsidRDefault="00B750D1" w:rsidP="00B750D1">
      <w:r>
        <w:tab/>
        <w:t>Home Address: _____________________________________________________</w:t>
      </w:r>
    </w:p>
    <w:p w14:paraId="27F295F0" w14:textId="77777777" w:rsidR="00B750D1" w:rsidRDefault="00B750D1" w:rsidP="00B750D1">
      <w:r>
        <w:tab/>
      </w:r>
    </w:p>
    <w:p w14:paraId="206EE5D1" w14:textId="77777777" w:rsidR="00B750D1" w:rsidRDefault="00B750D1" w:rsidP="00B750D1">
      <w:r>
        <w:tab/>
        <w:t>Business Address: __________________________________________________</w:t>
      </w:r>
    </w:p>
    <w:p w14:paraId="06CB8B5D" w14:textId="594665D1" w:rsidR="00B60F4D" w:rsidRDefault="00B60F4D" w:rsidP="00B750D1"/>
    <w:p w14:paraId="37B8BDC6" w14:textId="723F9643" w:rsidR="00B60F4D" w:rsidRDefault="00B60F4D" w:rsidP="00B60F4D">
      <w:r>
        <w:tab/>
      </w:r>
      <w:r w:rsidR="00B750D1">
        <w:t>Home Phone: (___</w:t>
      </w:r>
      <w:proofErr w:type="gramStart"/>
      <w:r w:rsidR="00B750D1">
        <w:t>_)_</w:t>
      </w:r>
      <w:proofErr w:type="gramEnd"/>
      <w:r w:rsidR="00B750D1">
        <w:t>_______________Work Phone: (____)________________</w:t>
      </w:r>
      <w:r w:rsidR="00B750D1">
        <w:br/>
      </w:r>
    </w:p>
    <w:p w14:paraId="4555190A" w14:textId="0C748FBD" w:rsidR="00B60F4D" w:rsidRDefault="00B60F4D" w:rsidP="00B60F4D">
      <w:r>
        <w:tab/>
        <w:t>Present Position: ___________________________________________</w:t>
      </w:r>
      <w:r w:rsidR="00B750D1">
        <w:t>________</w:t>
      </w:r>
    </w:p>
    <w:p w14:paraId="6CAE72BE" w14:textId="77777777" w:rsidR="00B60F4D" w:rsidRDefault="00B60F4D" w:rsidP="00B60F4D"/>
    <w:p w14:paraId="7B74C241" w14:textId="608A8074" w:rsidR="00B60F4D" w:rsidRPr="00FC4066" w:rsidRDefault="00B750D1" w:rsidP="00B60F4D">
      <w:r>
        <w:br/>
      </w:r>
      <w:r w:rsidR="00AB0C58">
        <w:t xml:space="preserve">Please send information to: </w:t>
      </w:r>
    </w:p>
    <w:p w14:paraId="43DB66AC" w14:textId="11711319" w:rsidR="00297E98" w:rsidRPr="00AB0C58" w:rsidRDefault="2DD909BB" w:rsidP="2DD909BB">
      <w:pPr>
        <w:ind w:right="-720"/>
        <w:rPr>
          <w:rStyle w:val="apple-converted-space"/>
          <w:color w:val="222222"/>
          <w:sz w:val="32"/>
          <w:szCs w:val="32"/>
          <w:shd w:val="clear" w:color="auto" w:fill="FFFFFF"/>
        </w:rPr>
      </w:pPr>
      <w:r>
        <w:t>maptpresidentelect@gmail.com</w:t>
      </w:r>
    </w:p>
    <w:p w14:paraId="71B10901" w14:textId="77777777" w:rsidR="00AB0C58" w:rsidRDefault="00AB0C58" w:rsidP="00B60F4D">
      <w:pPr>
        <w:ind w:right="-720"/>
        <w:rPr>
          <w:b/>
        </w:rPr>
      </w:pPr>
    </w:p>
    <w:p w14:paraId="0C92AFF0" w14:textId="375FB571" w:rsidR="00297E98" w:rsidRPr="00AB0C58" w:rsidRDefault="00297E98" w:rsidP="00297E98">
      <w:pPr>
        <w:ind w:right="-720"/>
        <w:rPr>
          <w:b/>
          <w:sz w:val="28"/>
          <w:szCs w:val="28"/>
        </w:rPr>
      </w:pPr>
      <w:r w:rsidRPr="7036C387">
        <w:rPr>
          <w:b/>
          <w:bCs/>
          <w:sz w:val="28"/>
          <w:szCs w:val="28"/>
        </w:rPr>
        <w:t xml:space="preserve">* </w:t>
      </w:r>
      <w:r w:rsidRPr="7036C387">
        <w:rPr>
          <w:b/>
          <w:bCs/>
          <w:sz w:val="28"/>
          <w:szCs w:val="28"/>
          <w:highlight w:val="yellow"/>
        </w:rPr>
        <w:t>Application must be received by May</w:t>
      </w:r>
      <w:r w:rsidR="009700BF" w:rsidRPr="7036C387">
        <w:rPr>
          <w:b/>
          <w:bCs/>
          <w:sz w:val="28"/>
          <w:szCs w:val="28"/>
          <w:highlight w:val="yellow"/>
        </w:rPr>
        <w:t xml:space="preserve"> </w:t>
      </w:r>
      <w:r w:rsidR="005D6FCC">
        <w:rPr>
          <w:b/>
          <w:bCs/>
          <w:sz w:val="28"/>
          <w:szCs w:val="28"/>
          <w:highlight w:val="yellow"/>
        </w:rPr>
        <w:t>20</w:t>
      </w:r>
      <w:bookmarkStart w:id="0" w:name="_GoBack"/>
      <w:bookmarkEnd w:id="0"/>
      <w:r w:rsidRPr="7036C387">
        <w:rPr>
          <w:b/>
          <w:bCs/>
          <w:sz w:val="28"/>
          <w:szCs w:val="28"/>
          <w:highlight w:val="yellow"/>
        </w:rPr>
        <w:t xml:space="preserve"> </w:t>
      </w:r>
    </w:p>
    <w:p w14:paraId="52FE9B25" w14:textId="77777777" w:rsidR="00297E98" w:rsidRPr="007142E6" w:rsidRDefault="00297E98" w:rsidP="00B60F4D">
      <w:pPr>
        <w:ind w:right="-720"/>
        <w:rPr>
          <w:b/>
        </w:rPr>
      </w:pPr>
    </w:p>
    <w:p w14:paraId="71FD60E9" w14:textId="77777777" w:rsidR="00B60F4D" w:rsidRPr="00F96EB8" w:rsidRDefault="00B60F4D" w:rsidP="00EF7785">
      <w:pPr>
        <w:ind w:left="1080" w:right="-720" w:firstLine="360"/>
      </w:pPr>
    </w:p>
    <w:sectPr w:rsidR="00B60F4D" w:rsidRPr="00F96EB8" w:rsidSect="00FC4066">
      <w:pgSz w:w="12240" w:h="15840"/>
      <w:pgMar w:top="90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906"/>
    <w:multiLevelType w:val="hybridMultilevel"/>
    <w:tmpl w:val="1A4A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A0FA2"/>
    <w:multiLevelType w:val="hybridMultilevel"/>
    <w:tmpl w:val="FA52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80D47"/>
    <w:multiLevelType w:val="hybridMultilevel"/>
    <w:tmpl w:val="42A05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46CAF"/>
    <w:multiLevelType w:val="hybridMultilevel"/>
    <w:tmpl w:val="A9F2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23DAF"/>
    <w:multiLevelType w:val="hybridMultilevel"/>
    <w:tmpl w:val="5F72F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E3F48"/>
    <w:multiLevelType w:val="hybridMultilevel"/>
    <w:tmpl w:val="D114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D37BE3"/>
    <w:multiLevelType w:val="hybridMultilevel"/>
    <w:tmpl w:val="F2008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07D"/>
    <w:rsid w:val="00197524"/>
    <w:rsid w:val="00283A31"/>
    <w:rsid w:val="00297E98"/>
    <w:rsid w:val="002D74F1"/>
    <w:rsid w:val="003525B1"/>
    <w:rsid w:val="00557EB2"/>
    <w:rsid w:val="005806B7"/>
    <w:rsid w:val="005D6FCC"/>
    <w:rsid w:val="007142E6"/>
    <w:rsid w:val="007A007D"/>
    <w:rsid w:val="007E7F1C"/>
    <w:rsid w:val="008647DA"/>
    <w:rsid w:val="008D6B6D"/>
    <w:rsid w:val="009700BF"/>
    <w:rsid w:val="009710C0"/>
    <w:rsid w:val="00AB0C58"/>
    <w:rsid w:val="00B60F4D"/>
    <w:rsid w:val="00B750D1"/>
    <w:rsid w:val="00EF7785"/>
    <w:rsid w:val="00F96EB8"/>
    <w:rsid w:val="00FC4066"/>
    <w:rsid w:val="2DD909BB"/>
    <w:rsid w:val="7036C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1B3EE"/>
  <w15:docId w15:val="{39449D21-457A-4633-B791-368E76E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B0C58"/>
    <w:rPr>
      <w:rFonts w:ascii="Tahoma" w:hAnsi="Tahoma" w:cs="Tahoma"/>
      <w:sz w:val="16"/>
      <w:szCs w:val="16"/>
    </w:rPr>
  </w:style>
  <w:style w:type="character" w:customStyle="1" w:styleId="BalloonTextChar">
    <w:name w:val="Balloon Text Char"/>
    <w:basedOn w:val="DefaultParagraphFont"/>
    <w:link w:val="BalloonText"/>
    <w:rsid w:val="00AB0C58"/>
    <w:rPr>
      <w:rFonts w:ascii="Tahoma" w:hAnsi="Tahoma" w:cs="Tahoma"/>
      <w:sz w:val="16"/>
      <w:szCs w:val="16"/>
    </w:rPr>
  </w:style>
  <w:style w:type="character" w:customStyle="1" w:styleId="apple-converted-space">
    <w:name w:val="apple-converted-space"/>
    <w:basedOn w:val="DefaultParagraphFont"/>
    <w:rsid w:val="00AB0C58"/>
  </w:style>
  <w:style w:type="character" w:styleId="Hyperlink">
    <w:name w:val="Hyperlink"/>
    <w:basedOn w:val="DefaultParagraphFont"/>
    <w:uiPriority w:val="99"/>
    <w:unhideWhenUsed/>
    <w:rsid w:val="00AB0C58"/>
    <w:rPr>
      <w:color w:val="0000FF"/>
      <w:u w:val="single"/>
    </w:rPr>
  </w:style>
  <w:style w:type="character" w:customStyle="1" w:styleId="il">
    <w:name w:val="il"/>
    <w:basedOn w:val="DefaultParagraphFont"/>
    <w:rsid w:val="00AB0C58"/>
  </w:style>
  <w:style w:type="character" w:customStyle="1" w:styleId="aqj">
    <w:name w:val="aqj"/>
    <w:basedOn w:val="DefaultParagraphFont"/>
    <w:rsid w:val="00AB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440</Words>
  <Characters>2512</Characters>
  <Application>Microsoft Office Word</Application>
  <DocSecurity>0</DocSecurity>
  <Lines>20</Lines>
  <Paragraphs>5</Paragraphs>
  <ScaleCrop>false</ScaleCrop>
  <Company>Southwest Missouri State University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dc:creator>
  <cp:lastModifiedBy>johnston_7@outlook.com</cp:lastModifiedBy>
  <cp:revision>6</cp:revision>
  <dcterms:created xsi:type="dcterms:W3CDTF">2015-04-21T14:41:00Z</dcterms:created>
  <dcterms:modified xsi:type="dcterms:W3CDTF">2019-04-29T12:17:00Z</dcterms:modified>
</cp:coreProperties>
</file>